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465E3E" w:rsidRPr="00D2285B" w:rsidRDefault="0094099A" w:rsidP="00465E3E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D32DCC" w:rsidRPr="00D32DCC">
        <w:rPr>
          <w:rFonts w:ascii="GHEA Grapalat" w:hAnsi="GHEA Grapalat" w:cs="Sylfaen"/>
          <w:sz w:val="20"/>
        </w:rPr>
        <w:t>П</w:t>
      </w:r>
      <w:r w:rsidR="00B04B52" w:rsidRPr="00B04B52">
        <w:rPr>
          <w:rFonts w:ascii="GHEA Grapalat" w:hAnsi="GHEA Grapalat" w:cs="Sylfaen"/>
          <w:sz w:val="20"/>
        </w:rPr>
        <w:t>ДЗ</w:t>
      </w:r>
      <w:r w:rsidR="00020AA4">
        <w:rPr>
          <w:rFonts w:ascii="GHEA Grapalat" w:hAnsi="GHEA Grapalat" w:cs="Sylfaen"/>
          <w:sz w:val="20"/>
        </w:rPr>
        <w:t>Б-19/</w:t>
      </w:r>
      <w:r w:rsidR="00465E3E" w:rsidRPr="00465E3E">
        <w:rPr>
          <w:rFonts w:ascii="GHEA Grapalat" w:hAnsi="GHEA Grapalat" w:cs="Sylfaen"/>
          <w:sz w:val="20"/>
        </w:rPr>
        <w:t>75</w:t>
      </w:r>
      <w:r w:rsidR="00666636" w:rsidRPr="00B04B52">
        <w:rPr>
          <w:rFonts w:ascii="GHEA Grapalat" w:hAnsi="GHEA Grapalat" w:cs="Sylfaen"/>
          <w:sz w:val="20"/>
        </w:rPr>
        <w:t xml:space="preserve">  </w:t>
      </w:r>
      <w:r w:rsidR="005461BC" w:rsidRPr="00B04B52">
        <w:rPr>
          <w:rFonts w:ascii="GHEA Grapalat" w:hAnsi="GHEA Grapalat" w:cs="Sylfaen"/>
          <w:sz w:val="20"/>
        </w:rPr>
        <w:t xml:space="preserve"> заключенном 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465E3E" w:rsidRPr="00465E3E">
        <w:rPr>
          <w:rFonts w:ascii="GHEA Grapalat" w:hAnsi="GHEA Grapalat" w:cs="Sylfaen"/>
          <w:sz w:val="20"/>
        </w:rPr>
        <w:t>14.</w:t>
      </w:r>
      <w:r w:rsidR="00020AA4" w:rsidRPr="00020AA4">
        <w:rPr>
          <w:rFonts w:ascii="GHEA Grapalat" w:hAnsi="GHEA Grapalat" w:cs="Sylfaen"/>
          <w:sz w:val="20"/>
        </w:rPr>
        <w:t>05</w:t>
      </w:r>
      <w:r w:rsidR="00020AA4">
        <w:rPr>
          <w:rFonts w:ascii="GHEA Grapalat" w:hAnsi="GHEA Grapalat" w:cs="Sylfaen"/>
          <w:sz w:val="20"/>
        </w:rPr>
        <w:t>.</w:t>
      </w:r>
      <w:r w:rsidR="00666636" w:rsidRPr="00B04B52">
        <w:rPr>
          <w:rFonts w:ascii="GHEA Grapalat" w:hAnsi="GHEA Grapalat" w:cs="Sylfaen"/>
          <w:sz w:val="20"/>
        </w:rPr>
        <w:t xml:space="preserve">2019  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020AA4">
        <w:rPr>
          <w:rFonts w:ascii="GHEA Grapalat" w:hAnsi="GHEA Grapalat" w:cs="Sylfaen"/>
          <w:sz w:val="20"/>
        </w:rPr>
        <w:t>м   ОРА-М</w:t>
      </w:r>
      <w:r w:rsidR="00D32DCC">
        <w:rPr>
          <w:rFonts w:ascii="GHEA Grapalat" w:hAnsi="GHEA Grapalat" w:cs="Sylfaen"/>
          <w:sz w:val="20"/>
          <w:lang w:val="en-US"/>
        </w:rPr>
        <w:t>A</w:t>
      </w:r>
      <w:r w:rsidR="00D32DCC" w:rsidRPr="00D32DCC">
        <w:rPr>
          <w:rFonts w:ascii="GHEA Grapalat" w:hAnsi="GHEA Grapalat" w:cs="Sylfaen"/>
          <w:sz w:val="20"/>
        </w:rPr>
        <w:t>П</w:t>
      </w:r>
      <w:r w:rsidR="00666636" w:rsidRPr="00B04B52">
        <w:rPr>
          <w:rFonts w:ascii="GHEA Grapalat" w:hAnsi="GHEA Grapalat" w:cs="Sylfaen"/>
          <w:sz w:val="20"/>
        </w:rPr>
        <w:t>Д</w:t>
      </w:r>
      <w:r w:rsidR="00B04B52" w:rsidRPr="00B04B52">
        <w:rPr>
          <w:rFonts w:ascii="GHEA Grapalat" w:hAnsi="GHEA Grapalat" w:cs="Sylfaen"/>
          <w:sz w:val="20"/>
        </w:rPr>
        <w:t>З</w:t>
      </w:r>
      <w:r w:rsidR="00020AA4">
        <w:rPr>
          <w:rFonts w:ascii="GHEA Grapalat" w:hAnsi="GHEA Grapalat" w:cs="Sylfaen"/>
          <w:sz w:val="20"/>
        </w:rPr>
        <w:t>Б-19/</w:t>
      </w:r>
      <w:r w:rsidR="007D65D9">
        <w:rPr>
          <w:rFonts w:ascii="GHEA Grapalat" w:hAnsi="GHEA Grapalat" w:cs="Sylfaen"/>
          <w:sz w:val="20"/>
        </w:rPr>
        <w:t>7</w:t>
      </w:r>
      <w:r w:rsidR="00465E3E" w:rsidRPr="00465E3E">
        <w:rPr>
          <w:rFonts w:ascii="GHEA Grapalat" w:hAnsi="GHEA Grapalat" w:cs="Sylfaen"/>
          <w:sz w:val="20"/>
        </w:rPr>
        <w:t>5</w:t>
      </w:r>
      <w:r w:rsidR="007D65D9" w:rsidRPr="007D65D9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B04B52">
        <w:rPr>
          <w:rFonts w:ascii="GHEA Grapalat" w:hAnsi="GHEA Grapalat" w:cs="Sylfaen"/>
          <w:sz w:val="20"/>
        </w:rPr>
        <w:t xml:space="preserve"> 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D12909" w:rsidRPr="00D12909">
        <w:rPr>
          <w:rFonts w:ascii="GHEA Grapalat" w:hAnsi="GHEA Grapalat" w:cs="Sylfaen"/>
          <w:sz w:val="20"/>
        </w:rPr>
        <w:t xml:space="preserve"> </w:t>
      </w:r>
      <w:r w:rsidR="00465E3E" w:rsidRPr="00B6639E">
        <w:rPr>
          <w:rFonts w:ascii="GHEA Grapalat" w:hAnsi="GHEA Grapalat"/>
          <w:szCs w:val="24"/>
        </w:rPr>
        <w:t>товары, необ</w:t>
      </w:r>
      <w:r w:rsidR="00465E3E">
        <w:rPr>
          <w:rFonts w:ascii="GHEA Grapalat" w:hAnsi="GHEA Grapalat"/>
          <w:szCs w:val="24"/>
        </w:rPr>
        <w:t>ходимые для эксплуатации здания</w:t>
      </w:r>
      <w:r w:rsidR="00465E3E" w:rsidRPr="00FF57BB">
        <w:rPr>
          <w:rFonts w:ascii="GHEA Grapalat" w:hAnsi="GHEA Grapalat"/>
          <w:szCs w:val="24"/>
        </w:rPr>
        <w:t xml:space="preserve"> </w:t>
      </w:r>
      <w:r w:rsidR="00465E3E" w:rsidRPr="00D2285B">
        <w:rPr>
          <w:rFonts w:ascii="GHEA Grapalat" w:hAnsi="GHEA Grapalat"/>
          <w:szCs w:val="24"/>
        </w:rPr>
        <w:t>для своих нужд:</w:t>
      </w:r>
    </w:p>
    <w:p w:rsidR="00465E3E" w:rsidRPr="002D5823" w:rsidRDefault="00465E3E" w:rsidP="00465E3E">
      <w:pPr>
        <w:widowControl w:val="0"/>
        <w:jc w:val="both"/>
        <w:rPr>
          <w:rFonts w:ascii="GHEA Grapalat" w:hAnsi="GHEA Grapalat" w:cs="Sylfaen"/>
          <w:szCs w:val="24"/>
        </w:rPr>
      </w:pPr>
    </w:p>
    <w:p w:rsidR="005461BC" w:rsidRPr="00B04B52" w:rsidRDefault="006C2F80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21"/>
        <w:gridCol w:w="66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6C2F80">
        <w:trPr>
          <w:trHeight w:val="146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1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C2F80">
        <w:trPr>
          <w:trHeight w:val="110"/>
          <w:jc w:val="center"/>
        </w:trPr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17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C2F80">
        <w:trPr>
          <w:trHeight w:val="175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C2F80">
        <w:trPr>
          <w:trHeight w:val="275"/>
          <w:jc w:val="center"/>
        </w:trPr>
        <w:tc>
          <w:tcPr>
            <w:tcW w:w="12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70DE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4370DE" w:rsidRPr="006C2F80" w:rsidRDefault="004370DE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B04B52" w:rsidRDefault="004370DE" w:rsidP="00465E3E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</w:rPr>
            </w:pPr>
            <w:r w:rsidRPr="00D12909">
              <w:rPr>
                <w:rFonts w:ascii="GHEA Grapalat" w:hAnsi="GHEA Grapalat" w:cs="Sylfaen"/>
                <w:sz w:val="20"/>
              </w:rPr>
              <w:t xml:space="preserve">  </w:t>
            </w:r>
            <w:r w:rsidRPr="00B04B52">
              <w:rPr>
                <w:rFonts w:ascii="GHEA Grapalat" w:hAnsi="GHEA Grapalat" w:cs="Sylfaen"/>
                <w:sz w:val="20"/>
              </w:rPr>
              <w:t xml:space="preserve"> </w:t>
            </w:r>
          </w:p>
          <w:p w:rsidR="004370DE" w:rsidRPr="00B04B52" w:rsidRDefault="004370DE" w:rsidP="00D12909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Трубопроводы питьевой воды</w:t>
            </w:r>
          </w:p>
          <w:p w:rsidR="004370DE" w:rsidRPr="00020AA4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666636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666636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666636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666636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11880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666636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11880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7D65D9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20"/>
              </w:rPr>
              <w:t>Труба для питьевой воды из металлопластика, размер ½ дюйма, цвет белый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7D65D9" w:rsidRDefault="004370DE" w:rsidP="005458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20"/>
              </w:rPr>
              <w:t>Труба для питьевой воды из металлопластика, размер ½ дюйма, цвет белый</w:t>
            </w:r>
          </w:p>
        </w:tc>
      </w:tr>
      <w:tr w:rsidR="004370DE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4370DE" w:rsidRPr="00465E3E" w:rsidRDefault="004370D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D12909" w:rsidRDefault="004370DE" w:rsidP="00465E3E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Трубная соединительная муфта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27745F">
            <w:pPr>
              <w:spacing w:line="276" w:lineRule="auto"/>
              <w:rPr>
                <w:rFonts w:ascii="Sylfaen" w:hAnsi="Sylfaen"/>
                <w:color w:val="000000"/>
                <w:sz w:val="20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  <w:lang w:eastAsia="en-US"/>
              </w:rPr>
              <w:t xml:space="preserve">Соединительная муфта для труб из металлопластика типа </w:t>
            </w:r>
            <w:r>
              <w:rPr>
                <w:rFonts w:ascii="Tahoma" w:hAnsi="Tahoma" w:cs="Tahoma"/>
                <w:color w:val="000000"/>
                <w:sz w:val="20"/>
                <w:lang w:eastAsia="en-US"/>
              </w:rPr>
              <w:t>S20x20</w:t>
            </w:r>
          </w:p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4370DE">
            <w:pPr>
              <w:spacing w:line="276" w:lineRule="auto"/>
              <w:rPr>
                <w:rFonts w:ascii="Sylfaen" w:hAnsi="Sylfaen"/>
                <w:color w:val="000000"/>
                <w:sz w:val="20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  <w:lang w:eastAsia="en-US"/>
              </w:rPr>
              <w:t xml:space="preserve">Соединительная муфта для труб из металлопластика типа </w:t>
            </w:r>
            <w:r>
              <w:rPr>
                <w:rFonts w:ascii="Tahoma" w:hAnsi="Tahoma" w:cs="Tahoma"/>
                <w:color w:val="000000"/>
                <w:sz w:val="20"/>
                <w:lang w:eastAsia="en-US"/>
              </w:rPr>
              <w:t>S20x20</w:t>
            </w:r>
          </w:p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</w:tr>
      <w:tr w:rsidR="004370DE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4370DE" w:rsidRPr="00465E3E" w:rsidRDefault="004370D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D12909" w:rsidRDefault="004370DE" w:rsidP="00465E3E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Трубная соединительная муфта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6750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6750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Соединительная муфта для труб из металлопластика типа </w:t>
            </w:r>
            <w:r>
              <w:rPr>
                <w:rFonts w:ascii="Tahoma" w:hAnsi="Tahoma" w:cs="Tahoma"/>
                <w:color w:val="000000"/>
                <w:sz w:val="20"/>
              </w:rPr>
              <w:t xml:space="preserve">S20x1/2" </w:t>
            </w:r>
            <w:r>
              <w:rPr>
                <w:rFonts w:ascii="Tahoma" w:hAnsi="Tahoma" w:cs="Tahoma"/>
                <w:color w:val="000000"/>
                <w:sz w:val="20"/>
                <w:lang w:val="hy-AM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54582B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Соединительная муфта для труб из металлопластика типа </w:t>
            </w:r>
            <w:r>
              <w:rPr>
                <w:rFonts w:ascii="Tahoma" w:hAnsi="Tahoma" w:cs="Tahoma"/>
                <w:color w:val="000000"/>
                <w:sz w:val="20"/>
              </w:rPr>
              <w:t xml:space="preserve">S20x1/2" </w:t>
            </w:r>
            <w:r>
              <w:rPr>
                <w:rFonts w:ascii="Tahoma" w:hAnsi="Tahoma" w:cs="Tahoma"/>
                <w:color w:val="000000"/>
                <w:sz w:val="20"/>
                <w:lang w:val="hy-AM"/>
              </w:rPr>
              <w:t xml:space="preserve"> </w:t>
            </w:r>
          </w:p>
        </w:tc>
      </w:tr>
      <w:tr w:rsidR="004370DE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4370DE" w:rsidRPr="00465E3E" w:rsidRDefault="004370D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D12909" w:rsidRDefault="004370DE" w:rsidP="00465E3E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Трубная соединительная муфта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810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810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>Соединительная муфта для труб из металлопластика, крестообразного типа</w:t>
            </w:r>
            <w:r>
              <w:rPr>
                <w:rFonts w:ascii="Sylfaen" w:hAnsi="Sylfaen"/>
                <w:color w:val="000000"/>
                <w:sz w:val="20"/>
                <w:lang w:val="hy-AM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</w:rPr>
              <w:t>материал латунь, размер ½ дюйма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54582B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>Соединительная муфта для труб из металлопластика, крестообразного типа</w:t>
            </w:r>
            <w:r>
              <w:rPr>
                <w:rFonts w:ascii="Sylfaen" w:hAnsi="Sylfaen"/>
                <w:color w:val="000000"/>
                <w:sz w:val="20"/>
                <w:lang w:val="hy-AM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</w:rPr>
              <w:t>материал латунь, размер ½ дюйма</w:t>
            </w:r>
          </w:p>
        </w:tc>
      </w:tr>
      <w:tr w:rsidR="004370DE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4370DE" w:rsidRPr="00465E3E" w:rsidRDefault="004370D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D12909" w:rsidRDefault="004370DE" w:rsidP="00465E3E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 xml:space="preserve">Трубная соединительная </w:t>
            </w:r>
            <w:r>
              <w:rPr>
                <w:rFonts w:ascii="GHEA Grapalat" w:hAnsi="GHEA Grapalat" w:cs="Arial"/>
                <w:sz w:val="20"/>
              </w:rPr>
              <w:lastRenderedPageBreak/>
              <w:t>муфта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720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720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Соединительная муфта для труб из </w:t>
            </w:r>
            <w:r>
              <w:rPr>
                <w:rFonts w:ascii="Sylfaen" w:hAnsi="Sylfaen"/>
                <w:color w:val="000000"/>
                <w:sz w:val="20"/>
              </w:rPr>
              <w:lastRenderedPageBreak/>
              <w:t>металлопластика, типа</w:t>
            </w:r>
            <w:r>
              <w:rPr>
                <w:rFonts w:ascii="Sylfaen" w:hAnsi="Sylfaen"/>
                <w:color w:val="000000"/>
                <w:sz w:val="20"/>
                <w:lang w:val="hy-AM"/>
              </w:rPr>
              <w:t xml:space="preserve"> «</w:t>
            </w:r>
            <w:r>
              <w:rPr>
                <w:rFonts w:ascii="Sylfaen" w:hAnsi="Sylfaen"/>
                <w:color w:val="000000"/>
                <w:sz w:val="20"/>
              </w:rPr>
              <w:t>тройник”</w:t>
            </w:r>
            <w:r>
              <w:rPr>
                <w:rFonts w:ascii="Sylfaen" w:hAnsi="Sylfaen"/>
                <w:color w:val="000000"/>
                <w:sz w:val="20"/>
                <w:lang w:val="hy-AM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</w:rPr>
              <w:t>материал латунь, размер ½ дюйма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54582B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lastRenderedPageBreak/>
              <w:t xml:space="preserve">Соединительная муфта для труб из </w:t>
            </w:r>
            <w:r>
              <w:rPr>
                <w:rFonts w:ascii="Sylfaen" w:hAnsi="Sylfaen"/>
                <w:color w:val="000000"/>
                <w:sz w:val="20"/>
              </w:rPr>
              <w:lastRenderedPageBreak/>
              <w:t>металлопластика, типа</w:t>
            </w:r>
            <w:r>
              <w:rPr>
                <w:rFonts w:ascii="Sylfaen" w:hAnsi="Sylfaen"/>
                <w:color w:val="000000"/>
                <w:sz w:val="20"/>
                <w:lang w:val="hy-AM"/>
              </w:rPr>
              <w:t xml:space="preserve"> «</w:t>
            </w:r>
            <w:r>
              <w:rPr>
                <w:rFonts w:ascii="Sylfaen" w:hAnsi="Sylfaen"/>
                <w:color w:val="000000"/>
                <w:sz w:val="20"/>
              </w:rPr>
              <w:t>тройник”</w:t>
            </w:r>
            <w:r>
              <w:rPr>
                <w:rFonts w:ascii="Sylfaen" w:hAnsi="Sylfaen"/>
                <w:color w:val="000000"/>
                <w:sz w:val="20"/>
                <w:lang w:val="hy-AM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</w:rPr>
              <w:t>материал латунь, размер ½ дюйма</w:t>
            </w:r>
          </w:p>
        </w:tc>
      </w:tr>
      <w:tr w:rsidR="004370DE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4370DE" w:rsidRPr="00465E3E" w:rsidRDefault="004370D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6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D12909" w:rsidRDefault="004370DE" w:rsidP="00465E3E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Трубная соединительная муфта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>Соединительная муфта для труб из металлопластика, типа</w:t>
            </w:r>
            <w:r>
              <w:rPr>
                <w:rFonts w:ascii="Sylfaen" w:hAnsi="Sylfaen"/>
                <w:color w:val="000000"/>
                <w:sz w:val="20"/>
                <w:lang w:val="hy-AM"/>
              </w:rPr>
              <w:t xml:space="preserve"> «</w:t>
            </w:r>
            <w:r>
              <w:rPr>
                <w:rFonts w:ascii="Sylfaen" w:hAnsi="Sylfaen"/>
                <w:color w:val="000000"/>
                <w:sz w:val="20"/>
              </w:rPr>
              <w:t>угольник”</w:t>
            </w:r>
            <w:r>
              <w:rPr>
                <w:rFonts w:ascii="Sylfaen" w:hAnsi="Sylfaen"/>
                <w:color w:val="000000"/>
                <w:sz w:val="20"/>
                <w:lang w:val="hy-AM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</w:rPr>
              <w:t>материал латунь, размер ½ дюйма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>Соединительная муфта для труб из металлопластика, типа</w:t>
            </w:r>
            <w:r>
              <w:rPr>
                <w:rFonts w:ascii="Sylfaen" w:hAnsi="Sylfaen"/>
                <w:color w:val="000000"/>
                <w:sz w:val="20"/>
                <w:lang w:val="hy-AM"/>
              </w:rPr>
              <w:t xml:space="preserve"> «</w:t>
            </w:r>
            <w:r>
              <w:rPr>
                <w:rFonts w:ascii="Sylfaen" w:hAnsi="Sylfaen"/>
                <w:color w:val="000000"/>
                <w:sz w:val="20"/>
              </w:rPr>
              <w:t>угольник”</w:t>
            </w:r>
            <w:r>
              <w:rPr>
                <w:rFonts w:ascii="Sylfaen" w:hAnsi="Sylfaen"/>
                <w:color w:val="000000"/>
                <w:sz w:val="20"/>
                <w:lang w:val="hy-AM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</w:rPr>
              <w:t>материал латунь, размер ½ дюйма</w:t>
            </w:r>
          </w:p>
        </w:tc>
      </w:tr>
      <w:tr w:rsidR="004370DE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4370DE" w:rsidRPr="00465E3E" w:rsidRDefault="004370D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D12909" w:rsidRDefault="004370DE" w:rsidP="00465E3E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Трубная соединительная муфта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5458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>Соединительная муфта для труб из металлопластика, типа</w:t>
            </w:r>
            <w:r>
              <w:rPr>
                <w:rFonts w:ascii="Sylfaen" w:hAnsi="Sylfaen"/>
                <w:color w:val="000000"/>
                <w:sz w:val="20"/>
                <w:lang w:val="hy-AM"/>
              </w:rPr>
              <w:t xml:space="preserve"> «</w:t>
            </w:r>
            <w:r>
              <w:rPr>
                <w:rFonts w:ascii="Sylfaen" w:hAnsi="Sylfaen"/>
                <w:color w:val="000000"/>
                <w:sz w:val="20"/>
              </w:rPr>
              <w:t>бачок”</w:t>
            </w:r>
            <w:r>
              <w:rPr>
                <w:rFonts w:ascii="Sylfaen" w:hAnsi="Sylfaen"/>
                <w:color w:val="000000"/>
                <w:sz w:val="20"/>
                <w:lang w:val="hy-AM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</w:rPr>
              <w:t>материал латунь, размер ½ дюйма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>Соединительная муфта для труб из металлопластика, типа</w:t>
            </w:r>
            <w:r>
              <w:rPr>
                <w:rFonts w:ascii="Sylfaen" w:hAnsi="Sylfaen"/>
                <w:color w:val="000000"/>
                <w:sz w:val="20"/>
                <w:lang w:val="hy-AM"/>
              </w:rPr>
              <w:t xml:space="preserve"> «</w:t>
            </w:r>
            <w:r>
              <w:rPr>
                <w:rFonts w:ascii="Sylfaen" w:hAnsi="Sylfaen"/>
                <w:color w:val="000000"/>
                <w:sz w:val="20"/>
              </w:rPr>
              <w:t>бачок”</w:t>
            </w:r>
            <w:r>
              <w:rPr>
                <w:rFonts w:ascii="Sylfaen" w:hAnsi="Sylfaen"/>
                <w:color w:val="000000"/>
                <w:sz w:val="20"/>
                <w:lang w:val="hy-AM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</w:rPr>
              <w:t>материал латунь, размер ½ дюйма</w:t>
            </w:r>
          </w:p>
        </w:tc>
      </w:tr>
      <w:tr w:rsidR="004370DE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4370DE" w:rsidRPr="00465E3E" w:rsidRDefault="004370D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D12909" w:rsidRDefault="004370DE" w:rsidP="00465E3E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Трубная соединительная муфта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5458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>муфта для труб из металлопластика, типа</w:t>
            </w:r>
            <w:r>
              <w:rPr>
                <w:rFonts w:ascii="Sylfaen" w:hAnsi="Sylfaen"/>
                <w:color w:val="000000"/>
                <w:sz w:val="20"/>
                <w:lang w:val="hy-AM"/>
              </w:rPr>
              <w:t xml:space="preserve"> «</w:t>
            </w:r>
            <w:r>
              <w:rPr>
                <w:rFonts w:ascii="Sylfaen" w:hAnsi="Sylfaen"/>
                <w:color w:val="000000"/>
                <w:sz w:val="20"/>
              </w:rPr>
              <w:t>штуцер”,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>муфта для труб из металлопластика, типа</w:t>
            </w:r>
            <w:r>
              <w:rPr>
                <w:rFonts w:ascii="Sylfaen" w:hAnsi="Sylfaen"/>
                <w:color w:val="000000"/>
                <w:sz w:val="20"/>
                <w:lang w:val="hy-AM"/>
              </w:rPr>
              <w:t xml:space="preserve"> «</w:t>
            </w:r>
            <w:r>
              <w:rPr>
                <w:rFonts w:ascii="Sylfaen" w:hAnsi="Sylfaen"/>
                <w:color w:val="000000"/>
                <w:sz w:val="20"/>
              </w:rPr>
              <w:t>штуцер</w:t>
            </w:r>
          </w:p>
        </w:tc>
      </w:tr>
      <w:tr w:rsidR="004370DE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4370DE" w:rsidRPr="00465E3E" w:rsidRDefault="004370D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D12909" w:rsidRDefault="004370DE" w:rsidP="00465E3E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Трубная соединительная муфта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5458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Соединительная муфта для труб из металлопластика типа </w:t>
            </w:r>
            <w:r>
              <w:rPr>
                <w:rFonts w:ascii="Tahoma" w:hAnsi="Tahoma" w:cs="Tahoma"/>
                <w:color w:val="000000"/>
                <w:sz w:val="20"/>
              </w:rPr>
              <w:t>L20x20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Соединительная муфта для труб из металлопластика типа </w:t>
            </w:r>
            <w:r>
              <w:rPr>
                <w:rFonts w:ascii="Tahoma" w:hAnsi="Tahoma" w:cs="Tahoma"/>
                <w:color w:val="000000"/>
                <w:sz w:val="20"/>
              </w:rPr>
              <w:t>L20x20</w:t>
            </w:r>
          </w:p>
        </w:tc>
      </w:tr>
      <w:tr w:rsidR="004370DE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4370DE" w:rsidRPr="00465E3E" w:rsidRDefault="004370D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D12909" w:rsidRDefault="004370DE" w:rsidP="00465E3E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Вентиль для трубопровода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5458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6120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6120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Металлический вентиль высокого качества для труб размера ½ дюйма, типа </w:t>
            </w:r>
            <w:r>
              <w:rPr>
                <w:rFonts w:ascii="Tahoma" w:hAnsi="Tahoma" w:cs="Tahoma"/>
                <w:color w:val="000000"/>
                <w:sz w:val="20"/>
              </w:rPr>
              <w:t>Q20x1/2"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Металлический вентиль высокого качества для труб размера ½ дюйма, типа </w:t>
            </w:r>
            <w:r>
              <w:rPr>
                <w:rFonts w:ascii="Tahoma" w:hAnsi="Tahoma" w:cs="Tahoma"/>
                <w:color w:val="000000"/>
                <w:sz w:val="20"/>
              </w:rPr>
              <w:t>Q20x1/2"</w:t>
            </w:r>
          </w:p>
        </w:tc>
      </w:tr>
      <w:tr w:rsidR="004370DE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4370DE" w:rsidRPr="00465E3E" w:rsidRDefault="004370D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D12909" w:rsidRDefault="004370DE" w:rsidP="00465E3E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Вентиль для трубопровода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5458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2565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2565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>Металлический вентиль нормального качества для труб размера ½ дюйма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54582B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>Металлический вентиль нормального качества для труб размера ½ дюйма</w:t>
            </w:r>
          </w:p>
        </w:tc>
      </w:tr>
      <w:tr w:rsidR="004370DE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4370DE" w:rsidRPr="00465E3E" w:rsidRDefault="004370D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D12909" w:rsidRDefault="004370DE" w:rsidP="0054582B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Вентиль для трубопровода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5458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1260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1260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>Вентиль из латуни, нормального качества, для труб размера ½ дюйма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>Вентиль из латуни, нормального качества, для труб размера ½ дюйма</w:t>
            </w:r>
          </w:p>
        </w:tc>
      </w:tr>
      <w:tr w:rsidR="004370DE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4370DE" w:rsidRPr="00465E3E" w:rsidRDefault="004370D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D12909" w:rsidRDefault="004370DE" w:rsidP="00465E3E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Изоляционная лента для трубопровода воды (полиэтиленовая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6C2F80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3E003A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720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3E003A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720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>Полиэтиленовая изоляционная лента для водяных труб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</w:rPr>
              <w:t>Полиэтиленовая изоляционная лента для водяных труб</w:t>
            </w:r>
          </w:p>
        </w:tc>
      </w:tr>
      <w:tr w:rsidR="004370DE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4370DE" w:rsidRPr="00465E3E" w:rsidRDefault="004370D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3E003A" w:rsidRDefault="004370DE" w:rsidP="00465E3E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Гибкая металлическаятрубк</w:t>
            </w:r>
            <w:r w:rsidR="003E003A">
              <w:rPr>
                <w:rFonts w:ascii="GHEA Grapalat" w:hAnsi="GHEA Grapalat" w:cs="Arial"/>
                <w:sz w:val="20"/>
                <w:lang w:val="en-US"/>
              </w:rPr>
              <w:lastRenderedPageBreak/>
              <w:t>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6C2F80" w:rsidRDefault="004370DE" w:rsidP="005458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630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630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 xml:space="preserve">Гибкая металлическая </w:t>
            </w:r>
            <w:r>
              <w:rPr>
                <w:rFonts w:ascii="GHEA Grapalat" w:hAnsi="GHEA Grapalat" w:cs="Arial"/>
                <w:sz w:val="20"/>
                <w:lang w:val="hy-AM"/>
              </w:rPr>
              <w:lastRenderedPageBreak/>
              <w:t>трубка</w:t>
            </w:r>
            <w:r>
              <w:rPr>
                <w:rFonts w:asciiTheme="minorHAnsi" w:hAnsiTheme="minorHAnsi" w:cs="Arial"/>
                <w:sz w:val="20"/>
                <w:lang w:val="hy-AM"/>
              </w:rPr>
              <w:t xml:space="preserve">. </w:t>
            </w:r>
            <w:r>
              <w:rPr>
                <w:rFonts w:asciiTheme="minorHAnsi" w:hAnsiTheme="minorHAnsi" w:cs="Arial"/>
                <w:sz w:val="20"/>
              </w:rPr>
              <w:t xml:space="preserve">с муфтами с обеих сторон ¼ дюйма, </w:t>
            </w:r>
            <w:r>
              <w:rPr>
                <w:rFonts w:asciiTheme="minorHAnsi" w:hAnsiTheme="minorHAnsi" w:cs="Arial"/>
                <w:sz w:val="20"/>
                <w:lang w:val="hy-AM"/>
              </w:rPr>
              <w:t>длина 30см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4370DE" w:rsidRDefault="004370DE" w:rsidP="0054582B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lastRenderedPageBreak/>
              <w:t xml:space="preserve">Гибкая металлическая </w:t>
            </w:r>
            <w:r>
              <w:rPr>
                <w:rFonts w:ascii="GHEA Grapalat" w:hAnsi="GHEA Grapalat" w:cs="Arial"/>
                <w:sz w:val="20"/>
                <w:lang w:val="hy-AM"/>
              </w:rPr>
              <w:lastRenderedPageBreak/>
              <w:t>трубка</w:t>
            </w:r>
            <w:r>
              <w:rPr>
                <w:rFonts w:asciiTheme="minorHAnsi" w:hAnsiTheme="minorHAnsi" w:cs="Arial"/>
                <w:sz w:val="20"/>
                <w:lang w:val="hy-AM"/>
              </w:rPr>
              <w:t xml:space="preserve">. </w:t>
            </w:r>
            <w:r>
              <w:rPr>
                <w:rFonts w:asciiTheme="minorHAnsi" w:hAnsiTheme="minorHAnsi" w:cs="Arial"/>
                <w:sz w:val="20"/>
              </w:rPr>
              <w:t xml:space="preserve">с муфтами с обеих сторон ¼ дюйма, </w:t>
            </w:r>
            <w:r>
              <w:rPr>
                <w:rFonts w:asciiTheme="minorHAnsi" w:hAnsiTheme="minorHAnsi" w:cs="Arial"/>
                <w:sz w:val="20"/>
                <w:lang w:val="hy-AM"/>
              </w:rPr>
              <w:t>длина 30см</w:t>
            </w:r>
          </w:p>
        </w:tc>
      </w:tr>
      <w:tr w:rsidR="004370DE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4370DE" w:rsidRPr="00465E3E" w:rsidRDefault="004370D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15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6C2F80">
            <w:pPr>
              <w:spacing w:line="254" w:lineRule="auto"/>
              <w:outlineLvl w:val="1"/>
              <w:rPr>
                <w:rFonts w:ascii="GHEA Grapalat" w:hAnsi="GHEA Grapalat" w:cs="Arial"/>
                <w:sz w:val="20"/>
                <w:lang w:eastAsia="en-US"/>
              </w:rPr>
            </w:pPr>
            <w:r>
              <w:rPr>
                <w:rFonts w:ascii="GHEA Grapalat" w:hAnsi="GHEA Grapalat" w:cs="Arial"/>
                <w:sz w:val="20"/>
                <w:lang w:eastAsia="en-US"/>
              </w:rPr>
              <w:t>Цемент</w:t>
            </w:r>
          </w:p>
          <w:p w:rsidR="004370DE" w:rsidRPr="00D12909" w:rsidRDefault="004370DE" w:rsidP="00465E3E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2900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2900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  <w:lang w:eastAsia="en-US"/>
              </w:rPr>
              <w:t>Цемент, в 50кг-х мешках, для различных строительных работ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  <w:lang w:eastAsia="en-US"/>
              </w:rPr>
              <w:t>Цемент, в 50кг-х мешках, для различных строительных работ</w:t>
            </w:r>
          </w:p>
        </w:tc>
      </w:tr>
      <w:tr w:rsidR="004370DE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4370DE" w:rsidRPr="00465E3E" w:rsidRDefault="004370D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D12909" w:rsidRDefault="004370DE" w:rsidP="00465E3E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  <w:lang w:eastAsia="en-US"/>
              </w:rPr>
              <w:t>Гадж (известь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0.05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0.05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  <w:lang w:eastAsia="en-US"/>
              </w:rPr>
              <w:t>Гадж, в 50кг-х мешках, для различных строительных работ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  <w:lang w:eastAsia="en-US"/>
              </w:rPr>
              <w:t>Гадж, в 50кг-х мешках, для различных строительных работ</w:t>
            </w:r>
          </w:p>
        </w:tc>
      </w:tr>
      <w:tr w:rsidR="004370DE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4370DE" w:rsidRPr="00465E3E" w:rsidRDefault="004370D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D12909" w:rsidRDefault="004370DE" w:rsidP="00465E3E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  <w:lang w:eastAsia="en-US"/>
              </w:rPr>
              <w:t>Песок, строительный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м3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0.02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0.02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4370DE">
            <w:pPr>
              <w:spacing w:line="254" w:lineRule="auto"/>
              <w:rPr>
                <w:rFonts w:ascii="Sylfaen" w:hAnsi="Sylfaen"/>
                <w:color w:val="000000"/>
                <w:sz w:val="20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  <w:lang w:eastAsia="en-US"/>
              </w:rPr>
              <w:t xml:space="preserve">Песок, строительный, </w:t>
            </w:r>
          </w:p>
          <w:p w:rsidR="004370DE" w:rsidRDefault="004370DE" w:rsidP="004370DE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  <w:lang w:eastAsia="en-US"/>
              </w:rPr>
              <w:t>в 30кг-х мешках, для различных строительных работ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4370DE">
            <w:pPr>
              <w:spacing w:line="254" w:lineRule="auto"/>
              <w:rPr>
                <w:rFonts w:ascii="Sylfaen" w:hAnsi="Sylfaen"/>
                <w:color w:val="000000"/>
                <w:sz w:val="20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  <w:lang w:eastAsia="en-US"/>
              </w:rPr>
              <w:t xml:space="preserve">Песок, строительный, </w:t>
            </w:r>
          </w:p>
          <w:p w:rsidR="004370DE" w:rsidRDefault="004370DE" w:rsidP="004370DE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  <w:lang w:eastAsia="en-US"/>
              </w:rPr>
              <w:t>в 30кг-х мешках, для различных строительных работ</w:t>
            </w:r>
          </w:p>
        </w:tc>
      </w:tr>
      <w:tr w:rsidR="004370DE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4370DE" w:rsidRPr="00465E3E" w:rsidRDefault="004370DE" w:rsidP="006C2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F7202C" w:rsidRDefault="004370DE" w:rsidP="00465E3E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eastAsia="en-US"/>
              </w:rPr>
              <w:t>Тазик, металлический</w:t>
            </w:r>
            <w:r w:rsidR="00F7202C">
              <w:rPr>
                <w:rFonts w:ascii="GHEA Grapalat" w:hAnsi="GHEA Grapalat" w:cs="Arial"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Pr="00417D56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20"/>
                <w:lang w:eastAsia="en-US"/>
              </w:rPr>
              <w:t>Тазик, металлический</w:t>
            </w:r>
            <w:r w:rsidR="00417D56">
              <w:rPr>
                <w:rFonts w:ascii="Sylfaen" w:hAnsi="Sylfaen"/>
                <w:color w:val="000000"/>
                <w:sz w:val="20"/>
                <w:lang w:val="en-US" w:eastAsia="en-US"/>
              </w:rPr>
              <w:t xml:space="preserve"> 10л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0DE" w:rsidRDefault="004370DE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  <w:lang w:eastAsia="en-US"/>
              </w:rPr>
              <w:t>Тазик, металлический</w:t>
            </w:r>
          </w:p>
        </w:tc>
      </w:tr>
      <w:tr w:rsidR="003E003A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3E003A" w:rsidRPr="00465E3E" w:rsidRDefault="003E003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D12909" w:rsidRDefault="003E003A" w:rsidP="00465E3E">
            <w:pPr>
              <w:tabs>
                <w:tab w:val="left" w:pos="6804"/>
              </w:tabs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  <w:lang w:eastAsia="en-US"/>
              </w:rPr>
              <w:t>Ручные инструменты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Default="003E003A" w:rsidP="005458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1 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Default="003E003A" w:rsidP="004370DE">
            <w:pPr>
              <w:spacing w:line="254" w:lineRule="auto"/>
              <w:rPr>
                <w:rFonts w:ascii="Sylfaen" w:hAnsi="Sylfaen"/>
                <w:color w:val="000000"/>
                <w:sz w:val="20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  <w:lang w:eastAsia="en-US"/>
              </w:rPr>
              <w:t>Мастерок</w:t>
            </w:r>
          </w:p>
          <w:p w:rsidR="003E003A" w:rsidRPr="004370DE" w:rsidRDefault="003E003A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Default="003E003A" w:rsidP="004370DE">
            <w:pPr>
              <w:spacing w:line="254" w:lineRule="auto"/>
              <w:rPr>
                <w:rFonts w:ascii="Sylfaen" w:hAnsi="Sylfaen"/>
                <w:color w:val="000000"/>
                <w:sz w:val="20"/>
                <w:lang w:eastAsia="en-US"/>
              </w:rPr>
            </w:pPr>
            <w:r>
              <w:rPr>
                <w:rFonts w:ascii="Sylfaen" w:hAnsi="Sylfaen"/>
                <w:color w:val="000000"/>
                <w:sz w:val="20"/>
                <w:lang w:eastAsia="en-US"/>
              </w:rPr>
              <w:t>Мастерок</w:t>
            </w:r>
          </w:p>
          <w:p w:rsidR="003E003A" w:rsidRDefault="003E003A" w:rsidP="007D65D9">
            <w:pPr>
              <w:spacing w:line="256" w:lineRule="auto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</w:tr>
      <w:tr w:rsidR="003E003A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9F36B3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3E003A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0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003A" w:rsidRPr="00395B6E" w:rsidRDefault="003E00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3E00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3A" w:rsidRPr="00395B6E" w:rsidRDefault="003E003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E00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E00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E00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E003A" w:rsidRPr="00395B6E" w:rsidRDefault="003E00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E00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E003A" w:rsidRPr="00887792" w:rsidRDefault="003E003A" w:rsidP="00AF0D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07.05.2019</w:t>
            </w:r>
          </w:p>
        </w:tc>
      </w:tr>
      <w:tr w:rsidR="003E00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E00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E00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E00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E00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E003A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03A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3E003A" w:rsidRPr="00395B6E" w:rsidRDefault="003E003A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E003A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E003A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E003A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E003A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E003A" w:rsidRPr="00395B6E" w:rsidRDefault="003E003A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3E003A" w:rsidRPr="002E476C" w:rsidRDefault="003E003A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3E003A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E003A" w:rsidRPr="00D32DCC" w:rsidRDefault="003E003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32DC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-19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E003A" w:rsidRPr="007D65D9" w:rsidRDefault="003E003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&lt;&lt;Екомикс&gt;&gt;ООО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E003A" w:rsidRPr="002E476C" w:rsidRDefault="003E003A" w:rsidP="007D65D9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38712</w:t>
            </w:r>
            <w:r w:rsidR="004320E5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E003A" w:rsidRPr="002E476C" w:rsidRDefault="003E003A" w:rsidP="007D65D9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38712.5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E003A" w:rsidRPr="002E476C" w:rsidRDefault="004320E5" w:rsidP="0029337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7742.5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E003A" w:rsidRPr="002E476C" w:rsidRDefault="004320E5" w:rsidP="00D840E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7742.5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E003A" w:rsidRPr="002E476C" w:rsidRDefault="004320E5" w:rsidP="003E003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46455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E003A" w:rsidRPr="002E476C" w:rsidRDefault="004320E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46455</w:t>
            </w:r>
          </w:p>
        </w:tc>
      </w:tr>
      <w:tr w:rsidR="003E003A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3E003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03A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E003A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E003A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E003A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03A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03A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E003A" w:rsidRPr="00395B6E" w:rsidRDefault="003E003A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E003A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03A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E003A" w:rsidRPr="00395B6E" w:rsidRDefault="003E003A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03A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293374" w:rsidRDefault="004320E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 w:rsidR="003E003A" w:rsidRPr="007D65D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3E003A" w:rsidRPr="004320E5"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="003E003A" w:rsidRPr="00293374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3E003A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3E003A" w:rsidRPr="00395B6E" w:rsidRDefault="003E003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E003A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003A" w:rsidRPr="00395B6E" w:rsidRDefault="003E003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293374" w:rsidRDefault="003E003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03A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E003A" w:rsidRPr="0094099A" w:rsidRDefault="003E003A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7D65D9">
              <w:rPr>
                <w:rFonts w:ascii="GHEA Grapalat" w:hAnsi="GHEA Grapalat"/>
                <w:b/>
                <w:sz w:val="14"/>
                <w:szCs w:val="14"/>
              </w:rPr>
              <w:t>08.05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>.2019</w:t>
            </w:r>
          </w:p>
        </w:tc>
      </w:tr>
      <w:tr w:rsidR="003E003A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293374" w:rsidRDefault="004320E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</w:t>
            </w:r>
            <w:r w:rsidR="003E003A" w:rsidRPr="0029337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3E003A" w:rsidRPr="002D7979"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="003E003A" w:rsidRPr="00293374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3E003A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293374" w:rsidRDefault="004320E5" w:rsidP="002933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</w:t>
            </w:r>
            <w:r w:rsidR="003E003A" w:rsidRPr="002D797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3E003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05.</w:t>
            </w:r>
            <w:r w:rsidR="003E003A" w:rsidRPr="00293374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</w:p>
        </w:tc>
      </w:tr>
      <w:tr w:rsidR="003E003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03A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E003A" w:rsidRPr="00395B6E" w:rsidRDefault="003E00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3E003A" w:rsidRPr="00395B6E" w:rsidRDefault="003E003A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E003A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E003A" w:rsidRPr="00395B6E" w:rsidRDefault="003E00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E003A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E003A" w:rsidRPr="00395B6E" w:rsidRDefault="003E00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E003A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3E003A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E003A" w:rsidRPr="00D32DCC" w:rsidRDefault="003E003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32DC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-19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3E003A" w:rsidRPr="007D65D9" w:rsidRDefault="004320E5" w:rsidP="00C558A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&lt;&lt;Екомикс&gt;&gt;ООО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3E003A" w:rsidRPr="007D65D9" w:rsidRDefault="003E003A" w:rsidP="00887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ОРА-М</w:t>
            </w:r>
            <w:r w:rsidR="00D32DCC">
              <w:rPr>
                <w:rFonts w:ascii="GHEA Grapalat" w:hAnsi="GHEA Grapalat" w:cs="Sylfaen"/>
                <w:sz w:val="20"/>
                <w:lang w:val="en-US"/>
              </w:rPr>
              <w:t>AП</w:t>
            </w:r>
            <w:bookmarkStart w:id="0" w:name="_GoBack"/>
            <w:bookmarkEnd w:id="0"/>
            <w:r w:rsidRPr="00B04B52">
              <w:rPr>
                <w:rFonts w:ascii="GHEA Grapalat" w:hAnsi="GHEA Grapalat" w:cs="Sylfaen"/>
                <w:sz w:val="20"/>
              </w:rPr>
              <w:t>ДЗ</w:t>
            </w:r>
            <w:r>
              <w:rPr>
                <w:rFonts w:ascii="GHEA Grapalat" w:hAnsi="GHEA Grapalat" w:cs="Sylfaen"/>
                <w:sz w:val="20"/>
              </w:rPr>
              <w:t>Б-19/</w:t>
            </w:r>
            <w:r w:rsidRPr="00020AA4">
              <w:rPr>
                <w:rFonts w:ascii="GHEA Grapalat" w:hAnsi="GHEA Grapalat" w:cs="Sylfaen"/>
                <w:sz w:val="20"/>
              </w:rPr>
              <w:t>7</w:t>
            </w:r>
            <w:r w:rsidR="004320E5">
              <w:rPr>
                <w:rFonts w:ascii="GHEA Grapalat" w:hAnsi="GHEA Grapalat" w:cs="Sylfaen"/>
                <w:sz w:val="20"/>
                <w:lang w:val="en-US"/>
              </w:rPr>
              <w:t>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E003A" w:rsidRPr="00293374" w:rsidRDefault="004320E5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14.</w:t>
            </w:r>
            <w:r w:rsidR="003E003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E003A" w:rsidRPr="00293374" w:rsidRDefault="003E003A" w:rsidP="00293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</w:t>
            </w: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E003A" w:rsidRPr="00293374" w:rsidRDefault="003E003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3E003A" w:rsidRPr="00293374" w:rsidRDefault="004320E5" w:rsidP="002933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46455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3E003A" w:rsidRPr="00293374" w:rsidRDefault="004320E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46455</w:t>
            </w:r>
          </w:p>
        </w:tc>
      </w:tr>
      <w:tr w:rsidR="003E003A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E003A" w:rsidRPr="00395B6E" w:rsidRDefault="003E003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3E003A" w:rsidRPr="00395B6E" w:rsidRDefault="003E003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3E003A" w:rsidRPr="00395B6E" w:rsidRDefault="003E003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E003A" w:rsidRPr="00395B6E" w:rsidRDefault="003E003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E003A" w:rsidRPr="00395B6E" w:rsidRDefault="003E003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E003A" w:rsidRPr="00395B6E" w:rsidRDefault="003E003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3E003A" w:rsidRPr="00395B6E" w:rsidRDefault="003E003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3E003A" w:rsidRPr="00395B6E" w:rsidRDefault="003E003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03A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3E003A" w:rsidRPr="00395B6E" w:rsidRDefault="003E00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E003A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E003A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D32DCC" w:rsidRDefault="003E003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32DC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-19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7D65D9" w:rsidRDefault="004320E5" w:rsidP="007D65D9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&lt;&lt;Екомикс&gt;&gt;ООО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F7202C" w:rsidRDefault="004320E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20E5">
              <w:rPr>
                <w:rFonts w:ascii="GHEA Grapalat" w:hAnsi="GHEA Grapalat"/>
                <w:b/>
                <w:sz w:val="14"/>
                <w:szCs w:val="14"/>
              </w:rPr>
              <w:t xml:space="preserve">&lt;&lt;Ереван, Адзапняк, , Адзапняк рай. </w:t>
            </w:r>
            <w:r w:rsidRPr="00F7202C">
              <w:rPr>
                <w:rFonts w:ascii="GHEA Grapalat" w:hAnsi="GHEA Grapalat"/>
                <w:b/>
                <w:sz w:val="14"/>
                <w:szCs w:val="14"/>
              </w:rPr>
              <w:t>Ул.лЛенинградян 31./1 28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20E5" w:rsidRPr="004320E5" w:rsidRDefault="004320E5" w:rsidP="004320E5">
            <w:pPr>
              <w:widowControl w:val="0"/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tenders@360sinbaza.am</w:t>
            </w:r>
          </w:p>
          <w:p w:rsidR="003E003A" w:rsidRPr="004320E5" w:rsidRDefault="003E003A" w:rsidP="007E58BB">
            <w:pPr>
              <w:spacing w:after="30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  <w:p w:rsidR="003E003A" w:rsidRPr="007E58BB" w:rsidRDefault="003E003A" w:rsidP="002D797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20E5" w:rsidRPr="004320E5" w:rsidRDefault="004320E5" w:rsidP="004320E5">
            <w:pPr>
              <w:widowControl w:val="0"/>
              <w:rPr>
                <w:rFonts w:ascii="Calibri" w:hAnsi="Calibri"/>
                <w:b/>
                <w:sz w:val="18"/>
                <w:szCs w:val="16"/>
              </w:rPr>
            </w:pPr>
            <w:r>
              <w:rPr>
                <w:rFonts w:ascii="Calibri" w:hAnsi="Calibri" w:cs="SylfaenARM"/>
                <w:sz w:val="16"/>
                <w:szCs w:val="16"/>
              </w:rPr>
              <w:t>2052822070211001</w:t>
            </w:r>
          </w:p>
          <w:p w:rsidR="003E003A" w:rsidRPr="007E58BB" w:rsidRDefault="003E003A" w:rsidP="007E58BB">
            <w:pPr>
              <w:widowControl w:val="0"/>
              <w:rPr>
                <w:rFonts w:asciiTheme="minorHAnsi" w:hAnsiTheme="minorHAnsi"/>
                <w:b/>
                <w:sz w:val="18"/>
                <w:szCs w:val="16"/>
              </w:rPr>
            </w:pPr>
          </w:p>
          <w:p w:rsidR="003E003A" w:rsidRPr="007E58BB" w:rsidRDefault="003E003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4320E5" w:rsidRDefault="004320E5" w:rsidP="00C558A5">
            <w:pPr>
              <w:widowControl w:val="0"/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</w:rPr>
              <w:t>01255701</w:t>
            </w:r>
          </w:p>
        </w:tc>
      </w:tr>
      <w:tr w:rsidR="003E003A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E003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E003A" w:rsidRPr="00395B6E" w:rsidRDefault="003E003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0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E003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E003A" w:rsidRPr="00395B6E" w:rsidRDefault="003E003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03A" w:rsidRPr="00395B6E" w:rsidTr="008F010B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E003A" w:rsidRPr="00395B6E" w:rsidRDefault="003E003A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9F36B3" w:rsidRDefault="003E003A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3E003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E003A" w:rsidRPr="00395B6E" w:rsidRDefault="003E003A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E003A" w:rsidRPr="00395B6E" w:rsidRDefault="003E003A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03A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94099A" w:rsidRDefault="003E003A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3E003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E003A" w:rsidRPr="00395B6E" w:rsidRDefault="003E003A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03A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94099A" w:rsidRDefault="003E003A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3E003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E003A" w:rsidRPr="00395B6E" w:rsidRDefault="003E003A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03A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887792" w:rsidRDefault="003E003A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3E003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E003A" w:rsidRPr="00395B6E" w:rsidRDefault="003E003A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03A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3E003A" w:rsidRPr="00395B6E" w:rsidRDefault="003E003A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E003A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3A" w:rsidRPr="00395B6E" w:rsidRDefault="003E003A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E003A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3E003A" w:rsidRPr="00887792" w:rsidRDefault="003E003A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3E003A" w:rsidRPr="008536EE" w:rsidRDefault="003E003A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3E003A" w:rsidRPr="004C5C3C" w:rsidRDefault="003E003A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3A4C03">
        <w:rPr>
          <w:rFonts w:ascii="Sylfaen" w:hAnsi="Sylfaen"/>
          <w:sz w:val="23"/>
          <w:szCs w:val="23"/>
        </w:rPr>
        <w:t>Обще</w:t>
      </w:r>
      <w:r w:rsidR="003A4C03" w:rsidRPr="00F7202C">
        <w:rPr>
          <w:rFonts w:ascii="Sylfaen" w:hAnsi="Sylfaen"/>
          <w:sz w:val="23"/>
          <w:szCs w:val="23"/>
        </w:rPr>
        <w:t>с</w:t>
      </w:r>
      <w:r w:rsidR="007503D2">
        <w:rPr>
          <w:rFonts w:ascii="Sylfaen" w:hAnsi="Sylfaen"/>
          <w:sz w:val="23"/>
          <w:szCs w:val="23"/>
        </w:rPr>
        <w:t>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402" w:rsidRDefault="00764402">
      <w:r>
        <w:separator/>
      </w:r>
    </w:p>
  </w:endnote>
  <w:endnote w:type="continuationSeparator" w:id="0">
    <w:p w:rsidR="00764402" w:rsidRDefault="00764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32DCC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402" w:rsidRDefault="00764402">
      <w:r>
        <w:separator/>
      </w:r>
    </w:p>
  </w:footnote>
  <w:footnote w:type="continuationSeparator" w:id="0">
    <w:p w:rsidR="00764402" w:rsidRDefault="00764402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E003A" w:rsidRPr="004C584B" w:rsidRDefault="003E003A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 других источников, указать источник финансирования</w:t>
      </w:r>
    </w:p>
  </w:footnote>
  <w:footnote w:id="5">
    <w:p w:rsidR="003E003A" w:rsidRPr="004C584B" w:rsidRDefault="003E003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3E003A" w:rsidRPr="004C584B" w:rsidRDefault="003E003A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3E003A" w:rsidRPr="004C584B" w:rsidRDefault="003E003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3E003A" w:rsidRPr="004C584B" w:rsidRDefault="003E003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3E003A" w:rsidRPr="004C584B" w:rsidRDefault="003E003A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3E003A" w:rsidRPr="004C584B" w:rsidRDefault="003E003A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3E003A" w:rsidRPr="004C584B" w:rsidRDefault="003E003A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0AA4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089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745F"/>
    <w:rsid w:val="002827E6"/>
    <w:rsid w:val="002854BD"/>
    <w:rsid w:val="0029297C"/>
    <w:rsid w:val="00293374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D7979"/>
    <w:rsid w:val="002E476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4C03"/>
    <w:rsid w:val="003B24BE"/>
    <w:rsid w:val="003B2BED"/>
    <w:rsid w:val="003C0293"/>
    <w:rsid w:val="003D17D0"/>
    <w:rsid w:val="003D5271"/>
    <w:rsid w:val="003E003A"/>
    <w:rsid w:val="003E343E"/>
    <w:rsid w:val="003F49B4"/>
    <w:rsid w:val="003F5A52"/>
    <w:rsid w:val="004001A0"/>
    <w:rsid w:val="0040637A"/>
    <w:rsid w:val="004142D4"/>
    <w:rsid w:val="00417D56"/>
    <w:rsid w:val="00430FCC"/>
    <w:rsid w:val="004320E5"/>
    <w:rsid w:val="00432474"/>
    <w:rsid w:val="0043269D"/>
    <w:rsid w:val="00434012"/>
    <w:rsid w:val="00434336"/>
    <w:rsid w:val="004343A2"/>
    <w:rsid w:val="004370DE"/>
    <w:rsid w:val="00437379"/>
    <w:rsid w:val="00441E90"/>
    <w:rsid w:val="004440F4"/>
    <w:rsid w:val="004450F4"/>
    <w:rsid w:val="00454284"/>
    <w:rsid w:val="00465E3E"/>
    <w:rsid w:val="00467A9D"/>
    <w:rsid w:val="00472E07"/>
    <w:rsid w:val="00473936"/>
    <w:rsid w:val="00473C53"/>
    <w:rsid w:val="004808DD"/>
    <w:rsid w:val="00480FFF"/>
    <w:rsid w:val="00486700"/>
    <w:rsid w:val="004945B6"/>
    <w:rsid w:val="004A0FB7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2F8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440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65D9"/>
    <w:rsid w:val="007E58BB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9C1"/>
    <w:rsid w:val="008B63C5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36B3"/>
    <w:rsid w:val="009F5D08"/>
    <w:rsid w:val="009F71E7"/>
    <w:rsid w:val="00A006AB"/>
    <w:rsid w:val="00A014E8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AF0D62"/>
    <w:rsid w:val="00B036F7"/>
    <w:rsid w:val="00B04B52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2909"/>
    <w:rsid w:val="00D1512F"/>
    <w:rsid w:val="00D20BEB"/>
    <w:rsid w:val="00D21F3A"/>
    <w:rsid w:val="00D2725C"/>
    <w:rsid w:val="00D30540"/>
    <w:rsid w:val="00D32DC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2175"/>
    <w:rsid w:val="00E14174"/>
    <w:rsid w:val="00E14FB5"/>
    <w:rsid w:val="00E21EBA"/>
    <w:rsid w:val="00E24AA7"/>
    <w:rsid w:val="00E359C1"/>
    <w:rsid w:val="00E35A92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202C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ED08CE"/>
  <w15:docId w15:val="{E24C1FAA-8720-41C9-8001-54B28801A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2EAB4-C943-4E77-B079-997AB8DD3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5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42</cp:revision>
  <cp:lastPrinted>2015-07-14T07:47:00Z</cp:lastPrinted>
  <dcterms:created xsi:type="dcterms:W3CDTF">2018-08-09T07:28:00Z</dcterms:created>
  <dcterms:modified xsi:type="dcterms:W3CDTF">2019-05-15T11:39:00Z</dcterms:modified>
</cp:coreProperties>
</file>